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FFFFF"/>
        <w:spacing w:after="240"/>
        <w:jc w:val="left"/>
        <w:outlineLvl w:val="0"/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</w:pP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openEuler 22.03_LTS RISC-V版</w:t>
      </w:r>
      <w:r>
        <w:rPr>
          <w:rFonts w:hint="eastAsia" w:ascii="Segoe UI" w:hAnsi="Segoe UI" w:eastAsia="宋体" w:cs="Segoe UI"/>
          <w:b/>
          <w:bCs/>
          <w:color w:val="24292F"/>
          <w:kern w:val="36"/>
          <w:sz w:val="36"/>
          <w:szCs w:val="36"/>
        </w:rPr>
        <w:t>本</w:t>
      </w: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VLC特性测试</w:t>
      </w:r>
    </w:p>
    <w:p>
      <w:r>
        <w:rPr>
          <w:rFonts w:hint="eastAsia"/>
        </w:rPr>
        <w:t>实验背景：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基于前期任务，可以直接进入第二步，下载安装</w:t>
      </w:r>
    </w:p>
    <w:p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或者从零开始，使用vmware</w:t>
      </w:r>
      <w:r>
        <w:t xml:space="preserve">16 </w:t>
      </w:r>
      <w:r>
        <w:rPr>
          <w:rFonts w:hint="eastAsia"/>
        </w:rPr>
        <w:t>安装 ubuntu</w:t>
      </w:r>
      <w:r>
        <w:t>22,</w:t>
      </w:r>
      <w:r>
        <w:rPr>
          <w:rFonts w:hint="eastAsia"/>
        </w:rPr>
        <w:t>进入第一步</w:t>
      </w:r>
      <w:r>
        <w:t xml:space="preserve"> </w:t>
      </w:r>
    </w:p>
    <w:p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vlc是一个视频播放器，安装过程比较简单，主要是测试使用过程。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实验：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安装qemu</w:t>
      </w:r>
    </w:p>
    <w:p>
      <w:r>
        <w:rPr>
          <w:rFonts w:hint="eastAsia"/>
        </w:rPr>
        <w:t>要求：utuntu</w:t>
      </w:r>
      <w:r>
        <w:t xml:space="preserve"> 22.04</w:t>
      </w:r>
    </w:p>
    <w:p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执行如下命令</w:t>
      </w:r>
    </w:p>
    <w:p>
      <w:pPr>
        <w:rPr>
          <w:rFonts w:hint="eastAsia"/>
        </w:rPr>
      </w:pPr>
      <w:r>
        <w:t>sudo apt install qemu-system-riscv64 -y</w:t>
      </w:r>
    </w:p>
    <w:p/>
    <w:p>
      <w:r>
        <w:rPr>
          <w:rFonts w:hint="eastAsia"/>
        </w:rPr>
        <w:t>1</w:t>
      </w:r>
      <w:r>
        <w:t xml:space="preserve">.2  </w:t>
      </w:r>
      <w:r>
        <w:rPr>
          <w:rFonts w:hint="eastAsia"/>
        </w:rPr>
        <w:t>验证是否安装成功</w:t>
      </w:r>
    </w:p>
    <w:p>
      <w:r>
        <w:rPr>
          <w:rFonts w:hint="eastAsia"/>
        </w:rPr>
        <w:t>执行命令： qe</w:t>
      </w:r>
      <w:r>
        <w:t>mu-system-riscv64 --version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出现如上成功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下载相关文件</w:t>
      </w:r>
    </w:p>
    <w:p>
      <w:pPr>
        <w:rPr>
          <w:color w:val="FF0000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  <w:lang w:val="en-US" w:eastAsia="zh-CN"/>
        </w:rPr>
        <w:t>下载</w:t>
      </w:r>
      <w:r>
        <w:rPr>
          <w:rFonts w:hint="eastAsia"/>
        </w:rPr>
        <w:t>三个文件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预期结果：下载成功；实际结果：下载成功；结论：通过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rPr>
          <w:rFonts w:hint="eastAsia"/>
          <w:lang w:val="en-US" w:eastAsia="zh-CN"/>
        </w:rPr>
        <w:t xml:space="preserve">Wget </w:t>
      </w:r>
      <w:r>
        <w:fldChar w:fldCharType="begin"/>
      </w:r>
      <w:r>
        <w:instrText xml:space="preserve"> HYPERLINK "https://mirror.iscas.ac.cn/openeuler-sig-riscv/openEuler-RISC-V/testing/20220823/v0.1/QEMU/openeuler-qemu-xfce.qcow2.tar.zst"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https://mirror.iscas.ac.cn/openeuler-sig-riscv/openEuler-RISC-V/testing/20220823/v0.1/QEMU/openeuler-qemu-xfce.qcow2.tar.zst</w:t>
      </w:r>
      <w:r>
        <w:rPr>
          <w:rStyle w:val="9"/>
        </w:rPr>
        <w:fldChar w:fldCharType="end"/>
      </w:r>
    </w:p>
    <w:p>
      <w:r>
        <w:drawing>
          <wp:inline distT="0" distB="0" distL="114300" distR="114300">
            <wp:extent cx="5273675" cy="2532380"/>
            <wp:effectExtent l="0" t="0" r="9525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wget </w:t>
      </w:r>
      <w:r>
        <w:fldChar w:fldCharType="begin"/>
      </w:r>
      <w:r>
        <w:instrText xml:space="preserve"> HYPERLINK "https://mirror.iscas.ac.cn/openeuler-sig-riscv/openEuler-RISC-V/testing/20220823/v0.1/QEMU/fw_payload_oe_qemuvirt.elf"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https://mirror.iscas.ac.cn/openeuler-sig-riscv/openEuler-RISC-V/testing/20220823/v0.1/QEMU/fw</w:t>
      </w:r>
      <w:r>
        <w:rPr>
          <w:rStyle w:val="9"/>
          <w:rFonts w:hint="eastAsia"/>
        </w:rPr>
        <w:t>_</w:t>
      </w:r>
      <w:r>
        <w:rPr>
          <w:rStyle w:val="9"/>
        </w:rPr>
        <w:t>payload_oe_qemuvirt.elf</w:t>
      </w:r>
      <w:r>
        <w:rPr>
          <w:rStyle w:val="9"/>
        </w:rPr>
        <w:fldChar w:fldCharType="end"/>
      </w:r>
      <w:r>
        <w:t xml:space="preserve">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wget </w:t>
      </w:r>
      <w:r>
        <w:fldChar w:fldCharType="begin"/>
      </w:r>
      <w:r>
        <w:instrText xml:space="preserve"> HYPERLINK "https://mirror.iscas.ac.cn/openeuler-sig-riscv/openEuler-RISC-V/testing/20220823/v0.1/QEMU/start_vm_xfce.sh" </w:instrText>
      </w:r>
      <w:r>
        <w:fldChar w:fldCharType="separate"/>
      </w:r>
      <w:r>
        <w:rPr>
          <w:rStyle w:val="9"/>
        </w:rPr>
        <w:t>https://mirror.iscas.ac.cn/openeuler-sig-riscv/openEuler-RISC-V/testing/20220823/v0.1/QEMU/start_vm_xfce.sh</w:t>
      </w:r>
      <w:r>
        <w:rPr>
          <w:rStyle w:val="9"/>
        </w:rPr>
        <w:fldChar w:fldCharType="end"/>
      </w:r>
    </w:p>
    <w:p>
      <w:r>
        <w:drawing>
          <wp:inline distT="0" distB="0" distL="114300" distR="114300">
            <wp:extent cx="5273675" cy="2532380"/>
            <wp:effectExtent l="0" t="0" r="9525" b="762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解压镜像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预期结果：解压成功；实际结果：解压成功；结论：通过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rPr>
          <w:rFonts w:hint="eastAsia"/>
          <w:lang w:val="en-US" w:eastAsia="zh-CN"/>
        </w:rPr>
        <w:t>解压</w:t>
      </w:r>
      <w:r>
        <w:rPr>
          <w:rFonts w:hint="eastAsia"/>
        </w:rPr>
        <w:t>文件</w:t>
      </w:r>
    </w:p>
    <w:p>
      <w:r>
        <w:rPr>
          <w:rFonts w:hint="eastAsia"/>
        </w:rPr>
        <w:t xml:space="preserve">右键 </w:t>
      </w:r>
      <w:r>
        <w:t xml:space="preserve">openeuler-qemu-xfce.qcow2.tar.zst  </w:t>
      </w:r>
    </w:p>
    <w:p>
      <w:r>
        <w:rPr>
          <w:rFonts w:hint="eastAsia"/>
        </w:rPr>
        <w:t>点击 ex</w:t>
      </w:r>
      <w:r>
        <w:t xml:space="preserve">tract Here </w:t>
      </w:r>
      <w:r>
        <w:rPr>
          <w:rFonts w:hint="eastAsia"/>
        </w:rPr>
        <w:t>解压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FF0000"/>
          <w:lang w:val="en-US"/>
        </w:rPr>
      </w:pPr>
      <w:r>
        <w:t xml:space="preserve">3 </w:t>
      </w:r>
      <w:r>
        <w:rPr>
          <w:rFonts w:hint="eastAsia"/>
        </w:rPr>
        <w:t xml:space="preserve">启动镜像 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预期结果：启动成功；实际结果：启动成功；结论：通过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执行命令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bash start_vm_xfce.sh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32380"/>
            <wp:effectExtent l="0" t="0" r="952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32380"/>
            <wp:effectExtent l="0" t="0" r="9525" b="762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root</w:t>
      </w:r>
    </w:p>
    <w:p>
      <w:r>
        <w:rPr>
          <w:rFonts w:hint="eastAsia"/>
        </w:rPr>
        <w:t>默认账号：root</w:t>
      </w:r>
    </w:p>
    <w:p>
      <w:pPr>
        <w:rPr>
          <w:rFonts w:hint="eastAsia"/>
        </w:rPr>
      </w:pPr>
      <w:r>
        <w:rPr>
          <w:rFonts w:hint="eastAsia"/>
        </w:rPr>
        <w:t>默认密码：openEuler</w:t>
      </w:r>
      <w:r>
        <w:t>12#</w:t>
      </w:r>
      <w:r>
        <w:rPr>
          <w:rFonts w:hint="eastAsia"/>
        </w:rPr>
        <w:t>$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登录成功图：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532380"/>
            <wp:effectExtent l="0" t="0" r="9525" b="762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 xml:space="preserve">下载软件 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预期结果：下载成功；实际结果：下载成功；结论：通过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pPr>
        <w:rPr>
          <w:rFonts w:hint="eastAsia"/>
        </w:rPr>
      </w:pPr>
      <w:r>
        <w:rPr>
          <w:rFonts w:hint="eastAsia"/>
        </w:rPr>
        <w:t>执行命令,遇到询问，输入Y</w:t>
      </w:r>
    </w:p>
    <w:p>
      <w:r>
        <w:rPr>
          <w:rFonts w:hint="eastAsia"/>
        </w:rPr>
        <w:t>dnf</w:t>
      </w:r>
      <w:r>
        <w:t xml:space="preserve">  install vlc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32380"/>
            <wp:effectExtent l="0" t="0" r="9525" b="762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等待安装完成即可。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安装成功图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3.3 </w:t>
      </w:r>
      <w:r>
        <w:rPr>
          <w:rFonts w:hint="eastAsia"/>
        </w:rPr>
        <w:t>启动VLC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预期结果：启动VLC成功；实际结果：启动VLC成功；结论：通过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执行命令： </w:t>
      </w:r>
      <w:r>
        <w:rPr>
          <w:rFonts w:hint="eastAsia"/>
          <w:lang w:val="en-US" w:eastAsia="zh-CN"/>
        </w:rPr>
        <w:t>vlc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点击【continue】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color w:val="FF0000"/>
        </w:rPr>
      </w:pPr>
      <w:r>
        <w:t xml:space="preserve">4 </w:t>
      </w:r>
      <w:r>
        <w:rPr>
          <w:rFonts w:hint="eastAsia"/>
        </w:rPr>
        <w:t>vlc软件使用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预期结果：VLC</w:t>
      </w:r>
      <w:r>
        <w:rPr>
          <w:rFonts w:hint="eastAsia"/>
          <w:color w:val="FF0000"/>
        </w:rPr>
        <w:t>使用</w:t>
      </w:r>
      <w:r>
        <w:rPr>
          <w:rFonts w:hint="eastAsia"/>
          <w:color w:val="FF0000"/>
          <w:lang w:val="en-US" w:eastAsia="zh-CN"/>
        </w:rPr>
        <w:t>正常；实际结果：VLC</w:t>
      </w:r>
      <w:r>
        <w:rPr>
          <w:rFonts w:hint="eastAsia"/>
          <w:color w:val="FF0000"/>
        </w:rPr>
        <w:t>使用</w:t>
      </w:r>
      <w:r>
        <w:rPr>
          <w:rFonts w:hint="eastAsia"/>
          <w:color w:val="FF0000"/>
          <w:lang w:val="en-US" w:eastAsia="zh-CN"/>
        </w:rPr>
        <w:t>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操作如下：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4.1 </w:t>
      </w:r>
      <w:r>
        <w:rPr>
          <w:rFonts w:hint="eastAsia"/>
        </w:rPr>
        <w:t>解决没有视频文件的问题</w:t>
      </w:r>
    </w:p>
    <w:p>
      <w:r>
        <w:t xml:space="preserve">4.1.1 </w:t>
      </w:r>
      <w:r>
        <w:rPr>
          <w:rFonts w:hint="eastAsia"/>
        </w:rPr>
        <w:t>安装 you</w:t>
      </w:r>
      <w:r>
        <w:t>-</w:t>
      </w:r>
      <w:r>
        <w:rPr>
          <w:rFonts w:hint="eastAsia"/>
        </w:rPr>
        <w:t>get</w:t>
      </w:r>
    </w:p>
    <w:p>
      <w:r>
        <w:t>d</w:t>
      </w:r>
      <w:r>
        <w:rPr>
          <w:rFonts w:hint="eastAsia"/>
        </w:rPr>
        <w:t>nf</w:t>
      </w:r>
      <w:r>
        <w:t xml:space="preserve"> install you-get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you-get安装成功图：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32380"/>
            <wp:effectExtent l="0" t="0" r="9525" b="762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下载视频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预期结果：下载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成功；实际结果：下载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成功；结论：通过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you</w:t>
      </w:r>
      <w:r>
        <w:t xml:space="preserve">-get </w:t>
      </w:r>
      <w:r>
        <w:fldChar w:fldCharType="begin"/>
      </w:r>
      <w:r>
        <w:instrText xml:space="preserve"> HYPERLINK "https://www.bilibili.com/video/BV1v7411W78x?spm_id_from=333.337.search-card.all.click&amp;vd_source=0e3f7f23b179fd8dd3ec145b8d41bf90" </w:instrText>
      </w:r>
      <w:r>
        <w:fldChar w:fldCharType="separate"/>
      </w:r>
      <w:r>
        <w:rPr>
          <w:rStyle w:val="9"/>
        </w:rPr>
        <w:t>https://www.bilibili.com/video/BV1v7411W78x?spm_id_from=333.337.search-card.all.click&amp;vd_source=0e3f7f23b179fd8dd3ec145b8d41bf90</w:t>
      </w:r>
      <w:r>
        <w:rPr>
          <w:rStyle w:val="9"/>
        </w:rPr>
        <w:fldChar w:fldCharType="end"/>
      </w:r>
      <w:r>
        <w:rPr>
          <w:rStyle w:val="9"/>
          <w:rFonts w:hint="eastAsia"/>
          <w:lang w:val="en-US" w:eastAsia="zh-CN"/>
        </w:rPr>
        <w:t>.sse</w:t>
      </w:r>
    </w:p>
    <w:p>
      <w:pPr>
        <w:rPr>
          <w:rFonts w:hint="eastAsia"/>
        </w:rPr>
      </w:pPr>
      <w:r>
        <w:rPr>
          <w:rFonts w:hint="eastAsia"/>
        </w:rPr>
        <w:t>视频链接自行选择，我的没图像没声音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测试</w:t>
      </w:r>
    </w:p>
    <w:p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Media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</w:rPr>
        <w:t>问题：发现进度条在走，没有图像，没有声音</w:t>
      </w:r>
      <w:r>
        <w:rPr>
          <w:rFonts w:hint="eastAsia"/>
          <w:color w:val="FF0000"/>
          <w:lang w:eastAsia="zh-CN"/>
        </w:rPr>
        <w:t>。（</w:t>
      </w:r>
      <w:r>
        <w:rPr>
          <w:rFonts w:hint="eastAsia"/>
          <w:color w:val="FF0000"/>
          <w:lang w:val="en-US" w:eastAsia="zh-CN"/>
        </w:rPr>
        <w:t>预期结果：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显示正常；实际结果：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FF0000"/>
          <w:lang w:val="en-US" w:eastAsia="zh-CN"/>
        </w:rPr>
      </w:pPr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Playback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点击PLayback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点击</w:t>
      </w:r>
      <w:r>
        <w:t>J</w:t>
      </w:r>
      <w:r>
        <w:rPr>
          <w:rFonts w:hint="eastAsia"/>
        </w:rPr>
        <w:t>ump</w:t>
      </w:r>
      <w:r>
        <w:t xml:space="preserve"> </w:t>
      </w:r>
      <w:r>
        <w:rPr>
          <w:rFonts w:hint="eastAsia"/>
        </w:rPr>
        <w:t>Forward</w:t>
      </w:r>
      <w:r>
        <w:t xml:space="preserve"> </w:t>
      </w:r>
      <w:r>
        <w:rPr>
          <w:rFonts w:hint="eastAsia"/>
        </w:rPr>
        <w:t xml:space="preserve">前进 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J</w:t>
      </w:r>
      <w:r>
        <w:rPr>
          <w:rFonts w:hint="eastAsia"/>
        </w:rPr>
        <w:t>ump</w:t>
      </w:r>
      <w:r>
        <w:t xml:space="preserve"> backward </w:t>
      </w:r>
      <w:r>
        <w:rPr>
          <w:rFonts w:hint="eastAsia"/>
        </w:rPr>
        <w:t>后退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P</w:t>
      </w:r>
      <w:r>
        <w:rPr>
          <w:rFonts w:hint="eastAsia"/>
        </w:rPr>
        <w:t>lay</w:t>
      </w:r>
      <w:r>
        <w:t xml:space="preserve">/Pause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.2.3 Audio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pPr>
        <w:rPr>
          <w:rFonts w:hint="eastAsia"/>
        </w:rPr>
      </w:pPr>
      <w:r>
        <w:t>A</w:t>
      </w:r>
      <w:r>
        <w:rPr>
          <w:rFonts w:hint="eastAsia"/>
        </w:rPr>
        <w:t>udio</w:t>
      </w:r>
      <w:r>
        <w:t xml:space="preserve"> </w:t>
      </w:r>
      <w:r>
        <w:rPr>
          <w:rFonts w:hint="eastAsia"/>
        </w:rPr>
        <w:t>Track音频模式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Audio</w:t>
      </w:r>
      <w:r>
        <w:t xml:space="preserve"> Device 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Stereo mode </w:t>
      </w:r>
      <w:r>
        <w:rPr>
          <w:rFonts w:hint="eastAsia"/>
        </w:rPr>
        <w:t>立体声模式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 xml:space="preserve">Increase volume </w:t>
      </w:r>
      <w:r>
        <w:rPr>
          <w:rFonts w:hint="eastAsia"/>
        </w:rPr>
        <w:t>/</w:t>
      </w:r>
      <w:r>
        <w:t xml:space="preserve"> decrease volume </w:t>
      </w:r>
      <w:r>
        <w:rPr>
          <w:rFonts w:hint="eastAsia"/>
        </w:rPr>
        <w:t>增加减少音量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Mute</w:t>
      </w:r>
      <w:r>
        <w:t xml:space="preserve"> </w:t>
      </w:r>
      <w:r>
        <w:rPr>
          <w:rFonts w:hint="eastAsia"/>
        </w:rPr>
        <w:t>静音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Video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预期结果：子功能正常；实际结果：子功能zoom不正常；结论：不通过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Fullscreen  </w:t>
      </w:r>
      <w:r>
        <w:rPr>
          <w:rFonts w:hint="eastAsia"/>
        </w:rPr>
        <w:t>set</w:t>
      </w:r>
      <w:r>
        <w:t xml:space="preserve"> as wallpaper </w:t>
      </w:r>
      <w:r>
        <w:rPr>
          <w:rFonts w:hint="eastAsia"/>
        </w:rPr>
        <w:t>全屏</w:t>
      </w:r>
      <w:r>
        <w:t>/</w:t>
      </w:r>
      <w:r>
        <w:rPr>
          <w:rFonts w:hint="eastAsia"/>
        </w:rPr>
        <w:t>壁纸设置均可正常设置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color w:val="FF0000"/>
        </w:rPr>
        <w:t>Z</w:t>
      </w:r>
      <w:r>
        <w:rPr>
          <w:rFonts w:hint="eastAsia"/>
          <w:color w:val="FF0000"/>
        </w:rPr>
        <w:t>oon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几个均没有反应</w:t>
      </w:r>
      <w:r>
        <w:rPr>
          <w:rFonts w:hint="eastAsia"/>
          <w:color w:val="FF0000"/>
          <w:lang w:val="en-US" w:eastAsia="zh-CN"/>
        </w:rPr>
        <w:t>(预期结果:缩放正常；实际结果：缩放不正常；结论：不通过)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Subtitle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点击后进入文件选择 </w:t>
      </w:r>
    </w:p>
    <w:p>
      <w:r>
        <w:t xml:space="preserve">4.2.6 </w:t>
      </w:r>
      <w:r>
        <w:rPr>
          <w:rFonts w:hint="eastAsia"/>
        </w:rPr>
        <w:t>tools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Media information </w:t>
      </w:r>
      <w:r>
        <w:rPr>
          <w:rFonts w:hint="eastAsia"/>
        </w:rPr>
        <w:t>媒体信息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Codec information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Plugins and extensions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2380"/>
            <wp:effectExtent l="0" t="0" r="9525" b="762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>.2.7  view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73675" cy="2532380"/>
            <wp:effectExtent l="0" t="0" r="9525" b="7620"/>
            <wp:docPr id="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设置前</w:t>
      </w:r>
    </w:p>
    <w:p>
      <w:r>
        <w:drawing>
          <wp:inline distT="0" distB="0" distL="114300" distR="114300">
            <wp:extent cx="5273675" cy="2532380"/>
            <wp:effectExtent l="0" t="0" r="9525" b="7620"/>
            <wp:docPr id="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后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32380"/>
            <wp:effectExtent l="0" t="0" r="9525" b="762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MyMzYyMjE4OGEyYmU0NGU4OWM3NGNlZDgzMmNmZWUifQ=="/>
  </w:docVars>
  <w:rsids>
    <w:rsidRoot w:val="00B173B6"/>
    <w:rsid w:val="00001784"/>
    <w:rsid w:val="00005C9D"/>
    <w:rsid w:val="00014401"/>
    <w:rsid w:val="000148C1"/>
    <w:rsid w:val="00020328"/>
    <w:rsid w:val="00021693"/>
    <w:rsid w:val="000340A5"/>
    <w:rsid w:val="00035EA3"/>
    <w:rsid w:val="00041F58"/>
    <w:rsid w:val="000500CF"/>
    <w:rsid w:val="00062B74"/>
    <w:rsid w:val="00074E6B"/>
    <w:rsid w:val="00096467"/>
    <w:rsid w:val="000A1986"/>
    <w:rsid w:val="000A573C"/>
    <w:rsid w:val="000B25F5"/>
    <w:rsid w:val="000B5D16"/>
    <w:rsid w:val="000C2E39"/>
    <w:rsid w:val="000E4D8E"/>
    <w:rsid w:val="000E6992"/>
    <w:rsid w:val="000E7A1C"/>
    <w:rsid w:val="000F4622"/>
    <w:rsid w:val="000F63BB"/>
    <w:rsid w:val="00104BA5"/>
    <w:rsid w:val="0010774C"/>
    <w:rsid w:val="001164E8"/>
    <w:rsid w:val="00120089"/>
    <w:rsid w:val="00120E36"/>
    <w:rsid w:val="00125D3F"/>
    <w:rsid w:val="00127B89"/>
    <w:rsid w:val="00130BD0"/>
    <w:rsid w:val="001324A0"/>
    <w:rsid w:val="0014462B"/>
    <w:rsid w:val="001639D6"/>
    <w:rsid w:val="00167613"/>
    <w:rsid w:val="001729C6"/>
    <w:rsid w:val="00175E16"/>
    <w:rsid w:val="001761E8"/>
    <w:rsid w:val="00183F8C"/>
    <w:rsid w:val="00190DC0"/>
    <w:rsid w:val="00191387"/>
    <w:rsid w:val="0019479F"/>
    <w:rsid w:val="00196ABC"/>
    <w:rsid w:val="001A610C"/>
    <w:rsid w:val="001C3CB1"/>
    <w:rsid w:val="001E1536"/>
    <w:rsid w:val="001E5E01"/>
    <w:rsid w:val="0020596D"/>
    <w:rsid w:val="002258FC"/>
    <w:rsid w:val="0023343E"/>
    <w:rsid w:val="00233D9D"/>
    <w:rsid w:val="0023692C"/>
    <w:rsid w:val="00237D52"/>
    <w:rsid w:val="002574E7"/>
    <w:rsid w:val="002617A8"/>
    <w:rsid w:val="00263F14"/>
    <w:rsid w:val="00265E99"/>
    <w:rsid w:val="00273081"/>
    <w:rsid w:val="00277560"/>
    <w:rsid w:val="00286A2F"/>
    <w:rsid w:val="002A52BB"/>
    <w:rsid w:val="002B181C"/>
    <w:rsid w:val="002B55CA"/>
    <w:rsid w:val="002B63CD"/>
    <w:rsid w:val="002B6CDE"/>
    <w:rsid w:val="002C6E98"/>
    <w:rsid w:val="002C7662"/>
    <w:rsid w:val="002E1569"/>
    <w:rsid w:val="002E3DAD"/>
    <w:rsid w:val="002E75FD"/>
    <w:rsid w:val="002F5438"/>
    <w:rsid w:val="002F56F3"/>
    <w:rsid w:val="002F695A"/>
    <w:rsid w:val="003000A9"/>
    <w:rsid w:val="00301E71"/>
    <w:rsid w:val="003109CA"/>
    <w:rsid w:val="00312A1B"/>
    <w:rsid w:val="003145B0"/>
    <w:rsid w:val="003174B9"/>
    <w:rsid w:val="00320D58"/>
    <w:rsid w:val="00324C57"/>
    <w:rsid w:val="00325BC1"/>
    <w:rsid w:val="003369F0"/>
    <w:rsid w:val="00342938"/>
    <w:rsid w:val="00347BD1"/>
    <w:rsid w:val="00350D3D"/>
    <w:rsid w:val="00353851"/>
    <w:rsid w:val="003546CA"/>
    <w:rsid w:val="00380782"/>
    <w:rsid w:val="00395EAB"/>
    <w:rsid w:val="003A488F"/>
    <w:rsid w:val="003B7538"/>
    <w:rsid w:val="003C568C"/>
    <w:rsid w:val="003E72B3"/>
    <w:rsid w:val="00422AEB"/>
    <w:rsid w:val="00426351"/>
    <w:rsid w:val="0042755C"/>
    <w:rsid w:val="004340BB"/>
    <w:rsid w:val="004403B7"/>
    <w:rsid w:val="004410F6"/>
    <w:rsid w:val="00443A9F"/>
    <w:rsid w:val="0045543A"/>
    <w:rsid w:val="00456BF9"/>
    <w:rsid w:val="004618CD"/>
    <w:rsid w:val="0046346E"/>
    <w:rsid w:val="00465852"/>
    <w:rsid w:val="00470EA9"/>
    <w:rsid w:val="0047235B"/>
    <w:rsid w:val="00476553"/>
    <w:rsid w:val="00477510"/>
    <w:rsid w:val="00485E0A"/>
    <w:rsid w:val="00493336"/>
    <w:rsid w:val="004A48C7"/>
    <w:rsid w:val="004A4F06"/>
    <w:rsid w:val="004A5F26"/>
    <w:rsid w:val="004B16E1"/>
    <w:rsid w:val="004B5A83"/>
    <w:rsid w:val="004B699B"/>
    <w:rsid w:val="004C2088"/>
    <w:rsid w:val="004C724C"/>
    <w:rsid w:val="004D300A"/>
    <w:rsid w:val="004D3988"/>
    <w:rsid w:val="004E0386"/>
    <w:rsid w:val="004E32C1"/>
    <w:rsid w:val="004E3BB6"/>
    <w:rsid w:val="004F1A89"/>
    <w:rsid w:val="004F3F59"/>
    <w:rsid w:val="004F541F"/>
    <w:rsid w:val="00500589"/>
    <w:rsid w:val="00501583"/>
    <w:rsid w:val="005029CB"/>
    <w:rsid w:val="00507989"/>
    <w:rsid w:val="00512A17"/>
    <w:rsid w:val="00520C23"/>
    <w:rsid w:val="00542C02"/>
    <w:rsid w:val="00546F27"/>
    <w:rsid w:val="005623C7"/>
    <w:rsid w:val="005634D6"/>
    <w:rsid w:val="00565420"/>
    <w:rsid w:val="00583865"/>
    <w:rsid w:val="005838F0"/>
    <w:rsid w:val="005863B6"/>
    <w:rsid w:val="005908D0"/>
    <w:rsid w:val="00591AFD"/>
    <w:rsid w:val="00595E5D"/>
    <w:rsid w:val="00596BFB"/>
    <w:rsid w:val="005A21F5"/>
    <w:rsid w:val="005A2319"/>
    <w:rsid w:val="005A2DAB"/>
    <w:rsid w:val="005C0263"/>
    <w:rsid w:val="005C1818"/>
    <w:rsid w:val="005D0271"/>
    <w:rsid w:val="005E41E2"/>
    <w:rsid w:val="005F4662"/>
    <w:rsid w:val="006106B6"/>
    <w:rsid w:val="0061079D"/>
    <w:rsid w:val="00611ED4"/>
    <w:rsid w:val="00615556"/>
    <w:rsid w:val="006305F8"/>
    <w:rsid w:val="006321A6"/>
    <w:rsid w:val="00632825"/>
    <w:rsid w:val="00634BC0"/>
    <w:rsid w:val="00637164"/>
    <w:rsid w:val="006374F5"/>
    <w:rsid w:val="0063786F"/>
    <w:rsid w:val="006425BB"/>
    <w:rsid w:val="006507F9"/>
    <w:rsid w:val="00657873"/>
    <w:rsid w:val="00663193"/>
    <w:rsid w:val="00677686"/>
    <w:rsid w:val="00681224"/>
    <w:rsid w:val="0069192E"/>
    <w:rsid w:val="006A486F"/>
    <w:rsid w:val="006B2A29"/>
    <w:rsid w:val="006B3589"/>
    <w:rsid w:val="006B45C2"/>
    <w:rsid w:val="006B6D75"/>
    <w:rsid w:val="006E1C1F"/>
    <w:rsid w:val="006F640D"/>
    <w:rsid w:val="00700FC4"/>
    <w:rsid w:val="00701C73"/>
    <w:rsid w:val="00715BBD"/>
    <w:rsid w:val="00717F90"/>
    <w:rsid w:val="00722548"/>
    <w:rsid w:val="007278C7"/>
    <w:rsid w:val="00744BFA"/>
    <w:rsid w:val="00752F43"/>
    <w:rsid w:val="00756F2A"/>
    <w:rsid w:val="00793586"/>
    <w:rsid w:val="0079696A"/>
    <w:rsid w:val="007A29D1"/>
    <w:rsid w:val="007A4E0A"/>
    <w:rsid w:val="007A6E42"/>
    <w:rsid w:val="007A6EE2"/>
    <w:rsid w:val="007A73DD"/>
    <w:rsid w:val="007B6976"/>
    <w:rsid w:val="007B6E49"/>
    <w:rsid w:val="007B7A63"/>
    <w:rsid w:val="007B7C98"/>
    <w:rsid w:val="007D1E09"/>
    <w:rsid w:val="007D22CA"/>
    <w:rsid w:val="007D7CF7"/>
    <w:rsid w:val="007E0FCC"/>
    <w:rsid w:val="007E314E"/>
    <w:rsid w:val="007E63A8"/>
    <w:rsid w:val="007E775E"/>
    <w:rsid w:val="008069C2"/>
    <w:rsid w:val="00806CCE"/>
    <w:rsid w:val="0081012F"/>
    <w:rsid w:val="00813852"/>
    <w:rsid w:val="00822A8B"/>
    <w:rsid w:val="0082342A"/>
    <w:rsid w:val="00827763"/>
    <w:rsid w:val="0083154F"/>
    <w:rsid w:val="0083266C"/>
    <w:rsid w:val="00835DD4"/>
    <w:rsid w:val="00840530"/>
    <w:rsid w:val="00844486"/>
    <w:rsid w:val="00860C2F"/>
    <w:rsid w:val="0086460D"/>
    <w:rsid w:val="00866BAA"/>
    <w:rsid w:val="00867F1E"/>
    <w:rsid w:val="00867FFB"/>
    <w:rsid w:val="008726FA"/>
    <w:rsid w:val="00883B1F"/>
    <w:rsid w:val="008B3A42"/>
    <w:rsid w:val="008C24E3"/>
    <w:rsid w:val="008C6627"/>
    <w:rsid w:val="008C702D"/>
    <w:rsid w:val="008D116B"/>
    <w:rsid w:val="008E2762"/>
    <w:rsid w:val="008E2831"/>
    <w:rsid w:val="008E33A6"/>
    <w:rsid w:val="008F1A5F"/>
    <w:rsid w:val="008F3013"/>
    <w:rsid w:val="008F3A93"/>
    <w:rsid w:val="0090282F"/>
    <w:rsid w:val="00907F53"/>
    <w:rsid w:val="00910CC6"/>
    <w:rsid w:val="009152F4"/>
    <w:rsid w:val="00917E7D"/>
    <w:rsid w:val="00930B50"/>
    <w:rsid w:val="009318D0"/>
    <w:rsid w:val="00931BD1"/>
    <w:rsid w:val="00934121"/>
    <w:rsid w:val="00937AA4"/>
    <w:rsid w:val="00941457"/>
    <w:rsid w:val="00947A45"/>
    <w:rsid w:val="00950DCC"/>
    <w:rsid w:val="00953B23"/>
    <w:rsid w:val="009579F9"/>
    <w:rsid w:val="009602C2"/>
    <w:rsid w:val="00962CF7"/>
    <w:rsid w:val="00972536"/>
    <w:rsid w:val="00976469"/>
    <w:rsid w:val="00984CD2"/>
    <w:rsid w:val="0099604C"/>
    <w:rsid w:val="009963B2"/>
    <w:rsid w:val="009974A7"/>
    <w:rsid w:val="009A3F10"/>
    <w:rsid w:val="009A6272"/>
    <w:rsid w:val="009E30FC"/>
    <w:rsid w:val="009E6AB4"/>
    <w:rsid w:val="009E7926"/>
    <w:rsid w:val="009F2DA1"/>
    <w:rsid w:val="009F62C0"/>
    <w:rsid w:val="00A142FC"/>
    <w:rsid w:val="00A276FE"/>
    <w:rsid w:val="00A35D85"/>
    <w:rsid w:val="00A371EB"/>
    <w:rsid w:val="00A442C2"/>
    <w:rsid w:val="00A5168F"/>
    <w:rsid w:val="00A54177"/>
    <w:rsid w:val="00A57195"/>
    <w:rsid w:val="00A624CF"/>
    <w:rsid w:val="00A7604A"/>
    <w:rsid w:val="00A7658C"/>
    <w:rsid w:val="00A829C5"/>
    <w:rsid w:val="00A93671"/>
    <w:rsid w:val="00AB3607"/>
    <w:rsid w:val="00AC4546"/>
    <w:rsid w:val="00AD6B2F"/>
    <w:rsid w:val="00AE3B8E"/>
    <w:rsid w:val="00AF0D14"/>
    <w:rsid w:val="00AF3D3D"/>
    <w:rsid w:val="00AF4A8E"/>
    <w:rsid w:val="00B04BBC"/>
    <w:rsid w:val="00B12004"/>
    <w:rsid w:val="00B173B6"/>
    <w:rsid w:val="00B2021E"/>
    <w:rsid w:val="00B25306"/>
    <w:rsid w:val="00B278C6"/>
    <w:rsid w:val="00B30C5A"/>
    <w:rsid w:val="00B4114F"/>
    <w:rsid w:val="00B414C4"/>
    <w:rsid w:val="00B42A97"/>
    <w:rsid w:val="00B46427"/>
    <w:rsid w:val="00B74CD5"/>
    <w:rsid w:val="00B84D25"/>
    <w:rsid w:val="00B860B0"/>
    <w:rsid w:val="00B93E19"/>
    <w:rsid w:val="00B95554"/>
    <w:rsid w:val="00BA0B8B"/>
    <w:rsid w:val="00BA13E2"/>
    <w:rsid w:val="00BA3849"/>
    <w:rsid w:val="00BA4A4A"/>
    <w:rsid w:val="00BB153E"/>
    <w:rsid w:val="00BB7A67"/>
    <w:rsid w:val="00BC2E4C"/>
    <w:rsid w:val="00BC5539"/>
    <w:rsid w:val="00BD7D89"/>
    <w:rsid w:val="00BE26FD"/>
    <w:rsid w:val="00BE2FD8"/>
    <w:rsid w:val="00BE34BF"/>
    <w:rsid w:val="00BE3F38"/>
    <w:rsid w:val="00BE781F"/>
    <w:rsid w:val="00BF6612"/>
    <w:rsid w:val="00C11030"/>
    <w:rsid w:val="00C14B6F"/>
    <w:rsid w:val="00C16B69"/>
    <w:rsid w:val="00C46D14"/>
    <w:rsid w:val="00C46FD7"/>
    <w:rsid w:val="00C65C77"/>
    <w:rsid w:val="00C73E56"/>
    <w:rsid w:val="00C742D6"/>
    <w:rsid w:val="00C7683F"/>
    <w:rsid w:val="00C87F66"/>
    <w:rsid w:val="00C94471"/>
    <w:rsid w:val="00CA05E4"/>
    <w:rsid w:val="00CA4B3D"/>
    <w:rsid w:val="00CC2436"/>
    <w:rsid w:val="00CC38CD"/>
    <w:rsid w:val="00CD5FDF"/>
    <w:rsid w:val="00CE131B"/>
    <w:rsid w:val="00CE1E13"/>
    <w:rsid w:val="00CE6AC2"/>
    <w:rsid w:val="00CF325C"/>
    <w:rsid w:val="00D03EC4"/>
    <w:rsid w:val="00D04100"/>
    <w:rsid w:val="00D10B02"/>
    <w:rsid w:val="00D13A23"/>
    <w:rsid w:val="00D1439A"/>
    <w:rsid w:val="00D16F2E"/>
    <w:rsid w:val="00D214F5"/>
    <w:rsid w:val="00D24182"/>
    <w:rsid w:val="00D407A9"/>
    <w:rsid w:val="00D44202"/>
    <w:rsid w:val="00D55B5D"/>
    <w:rsid w:val="00D60EF6"/>
    <w:rsid w:val="00D630F8"/>
    <w:rsid w:val="00D66E30"/>
    <w:rsid w:val="00D67E99"/>
    <w:rsid w:val="00D700E9"/>
    <w:rsid w:val="00D71E28"/>
    <w:rsid w:val="00D769E5"/>
    <w:rsid w:val="00D77741"/>
    <w:rsid w:val="00D94B03"/>
    <w:rsid w:val="00D95777"/>
    <w:rsid w:val="00DB3454"/>
    <w:rsid w:val="00DC1952"/>
    <w:rsid w:val="00DC5313"/>
    <w:rsid w:val="00DD0715"/>
    <w:rsid w:val="00DD7752"/>
    <w:rsid w:val="00DF230D"/>
    <w:rsid w:val="00DF7E6F"/>
    <w:rsid w:val="00E0064A"/>
    <w:rsid w:val="00E00CA0"/>
    <w:rsid w:val="00E0208C"/>
    <w:rsid w:val="00E06B0B"/>
    <w:rsid w:val="00E143DF"/>
    <w:rsid w:val="00E20BF7"/>
    <w:rsid w:val="00E37F78"/>
    <w:rsid w:val="00E610B3"/>
    <w:rsid w:val="00E62017"/>
    <w:rsid w:val="00E70707"/>
    <w:rsid w:val="00E823ED"/>
    <w:rsid w:val="00EB1F24"/>
    <w:rsid w:val="00EB5F68"/>
    <w:rsid w:val="00EC14B1"/>
    <w:rsid w:val="00ED0831"/>
    <w:rsid w:val="00ED164D"/>
    <w:rsid w:val="00ED2419"/>
    <w:rsid w:val="00ED282F"/>
    <w:rsid w:val="00ED3F11"/>
    <w:rsid w:val="00EE06AA"/>
    <w:rsid w:val="00EF0E94"/>
    <w:rsid w:val="00EF685E"/>
    <w:rsid w:val="00F001D1"/>
    <w:rsid w:val="00F058EB"/>
    <w:rsid w:val="00F24996"/>
    <w:rsid w:val="00F24FB2"/>
    <w:rsid w:val="00F6538E"/>
    <w:rsid w:val="00F72B2B"/>
    <w:rsid w:val="00F73D60"/>
    <w:rsid w:val="00F755FE"/>
    <w:rsid w:val="00F76360"/>
    <w:rsid w:val="00F7759B"/>
    <w:rsid w:val="00F90859"/>
    <w:rsid w:val="00FA756E"/>
    <w:rsid w:val="00FB21D9"/>
    <w:rsid w:val="00FB2E8C"/>
    <w:rsid w:val="00FB6E63"/>
    <w:rsid w:val="00FC54A1"/>
    <w:rsid w:val="00FC58CC"/>
    <w:rsid w:val="00FC60E7"/>
    <w:rsid w:val="00FC69F8"/>
    <w:rsid w:val="00FD133A"/>
    <w:rsid w:val="00FE0007"/>
    <w:rsid w:val="037D12A9"/>
    <w:rsid w:val="10771710"/>
    <w:rsid w:val="11655DFB"/>
    <w:rsid w:val="117378EC"/>
    <w:rsid w:val="1C507300"/>
    <w:rsid w:val="1D905AFF"/>
    <w:rsid w:val="255D782D"/>
    <w:rsid w:val="306C6195"/>
    <w:rsid w:val="360570F1"/>
    <w:rsid w:val="3AA34F41"/>
    <w:rsid w:val="3E0E4BB3"/>
    <w:rsid w:val="4AEB2504"/>
    <w:rsid w:val="4CC629D5"/>
    <w:rsid w:val="635C5331"/>
    <w:rsid w:val="673F7A07"/>
    <w:rsid w:val="6CD13628"/>
    <w:rsid w:val="6CD40BF2"/>
    <w:rsid w:val="73E17F9D"/>
    <w:rsid w:val="76E4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ate"/>
    <w:basedOn w:val="1"/>
    <w:next w:val="1"/>
    <w:link w:val="25"/>
    <w:semiHidden/>
    <w:unhideWhenUsed/>
    <w:qFormat/>
    <w:uiPriority w:val="99"/>
    <w:pPr>
      <w:ind w:left="100" w:leftChars="2500"/>
    </w:p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1">
    <w:name w:val="HTML 预设格式 字符"/>
    <w:basedOn w:val="8"/>
    <w:link w:val="6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2">
    <w:name w:val="line"/>
    <w:basedOn w:val="8"/>
    <w:uiPriority w:val="0"/>
  </w:style>
  <w:style w:type="character" w:customStyle="1" w:styleId="13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4">
    <w:name w:val="页脚 字符"/>
    <w:basedOn w:val="8"/>
    <w:link w:val="4"/>
    <w:qFormat/>
    <w:uiPriority w:val="99"/>
    <w:rPr>
      <w:sz w:val="18"/>
      <w:szCs w:val="18"/>
    </w:rPr>
  </w:style>
  <w:style w:type="character" w:customStyle="1" w:styleId="15">
    <w:name w:val="nb"/>
    <w:basedOn w:val="8"/>
    <w:qFormat/>
    <w:uiPriority w:val="0"/>
  </w:style>
  <w:style w:type="character" w:customStyle="1" w:styleId="16">
    <w:name w:val="标题 1 字符"/>
    <w:basedOn w:val="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nt"/>
    <w:basedOn w:val="8"/>
    <w:qFormat/>
    <w:uiPriority w:val="0"/>
  </w:style>
  <w:style w:type="character" w:customStyle="1" w:styleId="18">
    <w:name w:val="o"/>
    <w:basedOn w:val="8"/>
    <w:qFormat/>
    <w:uiPriority w:val="0"/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0">
    <w:name w:val="nn"/>
    <w:basedOn w:val="8"/>
    <w:qFormat/>
    <w:uiPriority w:val="0"/>
  </w:style>
  <w:style w:type="character" w:customStyle="1" w:styleId="21">
    <w:name w:val="py"/>
    <w:basedOn w:val="8"/>
    <w:qFormat/>
    <w:uiPriority w:val="0"/>
  </w:style>
  <w:style w:type="character" w:customStyle="1" w:styleId="22">
    <w:name w:val="p"/>
    <w:basedOn w:val="8"/>
    <w:qFormat/>
    <w:uiPriority w:val="0"/>
  </w:style>
  <w:style w:type="character" w:customStyle="1" w:styleId="23">
    <w:name w:val="s"/>
    <w:basedOn w:val="8"/>
    <w:qFormat/>
    <w:uiPriority w:val="0"/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日期 字符"/>
    <w:basedOn w:val="8"/>
    <w:link w:val="3"/>
    <w:semiHidden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315</Words>
  <Characters>1796</Characters>
  <Lines>14</Lines>
  <Paragraphs>4</Paragraphs>
  <TotalTime>8</TotalTime>
  <ScaleCrop>false</ScaleCrop>
  <LinksUpToDate>false</LinksUpToDate>
  <CharactersWithSpaces>2107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2022-05-13T02:20:00Z</dcterms:created>
  <dc:creator>x</dc:creator>
  <cp:lastModifiedBy>一直看</cp:lastModifiedBy>
  <dcterms:modified xsi:type="dcterms:W3CDTF">2022-09-14T08:20:25Z</dcterms:modified>
  <cp:revision>405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833A2E6553BA43FCAC82F9A1700B3C49</vt:lpwstr>
  </property>
</Properties>
</file>